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0" w:rsidRPr="00796463" w:rsidRDefault="00214810" w:rsidP="00214810">
      <w:pPr>
        <w:spacing w:after="0" w:line="240" w:lineRule="auto"/>
        <w:jc w:val="center"/>
        <w:rPr>
          <w:noProof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66675</wp:posOffset>
            </wp:positionV>
            <wp:extent cx="1152525" cy="600075"/>
            <wp:effectExtent l="38100" t="38100" r="47625" b="47625"/>
            <wp:wrapNone/>
            <wp:docPr id="2" name="Immagine 2" descr="Log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666750" cy="676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color w:val="000000"/>
          <w:sz w:val="24"/>
          <w:szCs w:val="24"/>
          <w:lang w:eastAsia="it-IT"/>
        </w:rPr>
        <w:t xml:space="preserve">                                            </w:t>
      </w:r>
      <w:r>
        <w:rPr>
          <w:rFonts w:ascii="Arial Narrow" w:hAnsi="Arial Narrow" w:cs="Arial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200150" cy="638175"/>
            <wp:effectExtent l="0" t="0" r="0" b="9525"/>
            <wp:docPr id="10" name="Immagine 3" descr="M:\ORIENTAMENTO CHIARELLO\PRESENTAZIONE\FOTO PRESENTAZIONE\1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:\ORIENTAMENTO CHIARELLO\PRESENTAZIONE\FOTO PRESENTAZIONE\1 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75" cy="64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10" w:rsidRPr="00796463" w:rsidRDefault="00214810" w:rsidP="00214810">
      <w:pPr>
        <w:pStyle w:val="Titolo3"/>
        <w:spacing w:before="0" w:line="240" w:lineRule="auto"/>
        <w:jc w:val="center"/>
        <w:rPr>
          <w:rFonts w:ascii="Times New Roman" w:hAnsi="Times New Roman" w:cs="Times New Roman"/>
          <w:spacing w:val="30"/>
        </w:rPr>
      </w:pPr>
      <w:r w:rsidRPr="00796463">
        <w:rPr>
          <w:rFonts w:ascii="Times New Roman" w:hAnsi="Times New Roman" w:cs="Times New Roman"/>
          <w:spacing w:val="30"/>
        </w:rPr>
        <w:t>ISTITUTO OMNICOMPRENSIVO DI PIZZO</w:t>
      </w:r>
    </w:p>
    <w:p w:rsidR="00214810" w:rsidRPr="00796463" w:rsidRDefault="00214810" w:rsidP="00214810">
      <w:pPr>
        <w:pStyle w:val="Titolo3"/>
        <w:spacing w:before="0" w:line="240" w:lineRule="auto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796463">
        <w:rPr>
          <w:rFonts w:ascii="Times New Roman" w:hAnsi="Times New Roman" w:cs="Times New Roman"/>
          <w:spacing w:val="30"/>
          <w:sz w:val="20"/>
          <w:szCs w:val="20"/>
        </w:rPr>
        <w:t>ISTITUTO COMPRENSIVO</w:t>
      </w:r>
    </w:p>
    <w:p w:rsidR="00214810" w:rsidRPr="00796463" w:rsidRDefault="00214810" w:rsidP="00214810">
      <w:pPr>
        <w:pStyle w:val="Titolo3"/>
        <w:spacing w:before="0" w:line="240" w:lineRule="auto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796463">
        <w:rPr>
          <w:rFonts w:ascii="Times New Roman" w:hAnsi="Times New Roman" w:cs="Times New Roman"/>
          <w:spacing w:val="30"/>
          <w:sz w:val="20"/>
          <w:szCs w:val="20"/>
        </w:rPr>
        <w:t xml:space="preserve">ISTITUTO TECNICO – SETTORE TECNOLOGICO </w:t>
      </w:r>
    </w:p>
    <w:p w:rsidR="00214810" w:rsidRPr="00796463" w:rsidRDefault="00214810" w:rsidP="00214810">
      <w:pPr>
        <w:pStyle w:val="Titolo3"/>
        <w:spacing w:before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6463">
        <w:rPr>
          <w:rFonts w:ascii="Times New Roman" w:hAnsi="Times New Roman" w:cs="Times New Roman"/>
          <w:spacing w:val="30"/>
          <w:sz w:val="20"/>
          <w:szCs w:val="20"/>
        </w:rPr>
        <w:t xml:space="preserve"> INDIRIZZO: TRASPORTI E LOGISTICA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– FINANZA E MARKETING</w:t>
      </w:r>
    </w:p>
    <w:p w:rsidR="00214810" w:rsidRPr="00796463" w:rsidRDefault="00214810" w:rsidP="00214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6463">
        <w:rPr>
          <w:rFonts w:ascii="Times New Roman" w:hAnsi="Times New Roman" w:cs="Times New Roman"/>
          <w:b/>
          <w:bCs/>
          <w:sz w:val="18"/>
          <w:szCs w:val="18"/>
        </w:rPr>
        <w:t xml:space="preserve">Istituto Comprensivo - via Marcello Salomone - tel. 0963/531568  </w:t>
      </w:r>
      <w:r w:rsidRPr="00796463">
        <w:rPr>
          <w:rFonts w:ascii="Times New Roman" w:hAnsi="Times New Roman" w:cs="Times New Roman"/>
          <w:b/>
          <w:bCs/>
        </w:rPr>
        <w:t xml:space="preserve"> e</w:t>
      </w:r>
      <w:r w:rsidRPr="00796463">
        <w:rPr>
          <w:rFonts w:ascii="Times New Roman" w:hAnsi="Times New Roman" w:cs="Times New Roman"/>
          <w:b/>
          <w:bCs/>
          <w:sz w:val="18"/>
          <w:szCs w:val="18"/>
        </w:rPr>
        <w:t>-mail</w:t>
      </w:r>
      <w:hyperlink r:id="rId9" w:history="1">
        <w:r w:rsidRPr="00796463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VVIC83300X@istruzione.it</w:t>
        </w:r>
      </w:hyperlink>
    </w:p>
    <w:p w:rsidR="00214810" w:rsidRPr="00796463" w:rsidRDefault="00214810" w:rsidP="00214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6463">
        <w:rPr>
          <w:rFonts w:ascii="Times New Roman" w:hAnsi="Times New Roman" w:cs="Times New Roman"/>
          <w:b/>
          <w:bCs/>
          <w:sz w:val="18"/>
          <w:szCs w:val="18"/>
        </w:rPr>
        <w:t>ITN - via Riviera Prangi  - te</w:t>
      </w:r>
      <w:r>
        <w:rPr>
          <w:rFonts w:ascii="Times New Roman" w:hAnsi="Times New Roman" w:cs="Times New Roman"/>
          <w:b/>
          <w:bCs/>
          <w:sz w:val="18"/>
          <w:szCs w:val="18"/>
        </w:rPr>
        <w:t>l. 0963/534988 -  fax 0963/534988</w:t>
      </w:r>
      <w:r w:rsidRPr="00796463">
        <w:rPr>
          <w:rFonts w:ascii="Times New Roman" w:hAnsi="Times New Roman" w:cs="Times New Roman"/>
          <w:b/>
          <w:bCs/>
        </w:rPr>
        <w:t xml:space="preserve"> e</w:t>
      </w:r>
      <w:r w:rsidRPr="00796463">
        <w:rPr>
          <w:rFonts w:ascii="Times New Roman" w:hAnsi="Times New Roman" w:cs="Times New Roman"/>
          <w:b/>
          <w:bCs/>
          <w:sz w:val="18"/>
          <w:szCs w:val="18"/>
        </w:rPr>
        <w:t>-mail</w:t>
      </w:r>
      <w:hyperlink r:id="rId10" w:history="1">
        <w:r w:rsidRPr="00546682">
          <w:rPr>
            <w:rStyle w:val="Collegamentoipertestuale"/>
            <w:rFonts w:ascii="Times New Roman" w:hAnsi="Times New Roman" w:cs="Times New Roman"/>
            <w:b/>
            <w:bCs/>
          </w:rPr>
          <w:t>VVTH01000A@istruzione.it</w:t>
        </w:r>
      </w:hyperlink>
    </w:p>
    <w:p w:rsidR="00214810" w:rsidRPr="00796463" w:rsidRDefault="00214810" w:rsidP="00214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6463">
        <w:rPr>
          <w:rFonts w:ascii="Times New Roman" w:hAnsi="Times New Roman" w:cs="Times New Roman"/>
          <w:b/>
          <w:bCs/>
          <w:sz w:val="18"/>
          <w:szCs w:val="18"/>
        </w:rPr>
        <w:t>89812 PIZZO (VV)</w:t>
      </w:r>
    </w:p>
    <w:p w:rsidR="00214810" w:rsidRDefault="00214810" w:rsidP="00214810">
      <w:pPr>
        <w:pStyle w:val="Titolo1"/>
        <w:jc w:val="center"/>
        <w:rPr>
          <w:u w:val="none"/>
        </w:rPr>
      </w:pPr>
      <w:r w:rsidRPr="00D276CC">
        <w:rPr>
          <w:u w:val="none"/>
        </w:rPr>
        <w:t xml:space="preserve">Codice </w:t>
      </w:r>
      <w:proofErr w:type="spellStart"/>
      <w:r w:rsidRPr="00D276CC">
        <w:rPr>
          <w:u w:val="none"/>
        </w:rPr>
        <w:t>mecc</w:t>
      </w:r>
      <w:proofErr w:type="spellEnd"/>
      <w:r w:rsidRPr="00D276CC">
        <w:rPr>
          <w:u w:val="none"/>
        </w:rPr>
        <w:t>. VVIC83300X                                           Codice fiscale 96027690799</w:t>
      </w:r>
    </w:p>
    <w:p w:rsidR="00214810" w:rsidRPr="00060412" w:rsidRDefault="00214810" w:rsidP="00214810">
      <w:pPr>
        <w:rPr>
          <w:lang w:eastAsia="it-IT"/>
        </w:rPr>
      </w:pPr>
    </w:p>
    <w:tbl>
      <w:tblPr>
        <w:tblW w:w="974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45"/>
      </w:tblGrid>
      <w:tr w:rsidR="00214810" w:rsidRPr="005A11D6" w:rsidTr="000149AE">
        <w:trPr>
          <w:jc w:val="center"/>
        </w:trPr>
        <w:tc>
          <w:tcPr>
            <w:tcW w:w="9745" w:type="dxa"/>
          </w:tcPr>
          <w:p w:rsidR="00214810" w:rsidRDefault="00D341F4" w:rsidP="00075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Pizzo li 26</w:t>
            </w:r>
            <w:bookmarkStart w:id="0" w:name="_GoBack"/>
            <w:bookmarkEnd w:id="0"/>
            <w:r w:rsidR="00075A9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/04/2017</w:t>
            </w:r>
            <w:r w:rsidR="002148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                                                       </w:t>
            </w:r>
            <w:r w:rsidR="00075A9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                     </w:t>
            </w:r>
            <w:r w:rsidR="00214810" w:rsidRPr="005A11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Ai Docenti dell’IT</w:t>
            </w:r>
            <w:r w:rsidR="00075A9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TL</w:t>
            </w:r>
            <w:r w:rsidR="00075A9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>Ai rappresentanti di classe componente Genitori</w:t>
            </w:r>
          </w:p>
          <w:p w:rsidR="00075A91" w:rsidRPr="005A11D6" w:rsidRDefault="00075A91" w:rsidP="00075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Ai rappresentanti di classe componente Alunni</w:t>
            </w:r>
          </w:p>
        </w:tc>
      </w:tr>
      <w:tr w:rsidR="00214810" w:rsidRPr="005A11D6" w:rsidTr="000149AE">
        <w:trPr>
          <w:trHeight w:val="570"/>
          <w:jc w:val="center"/>
        </w:trPr>
        <w:tc>
          <w:tcPr>
            <w:tcW w:w="9745" w:type="dxa"/>
          </w:tcPr>
          <w:p w:rsidR="00214810" w:rsidRPr="005A11D6" w:rsidRDefault="00214810" w:rsidP="000149AE">
            <w:pPr>
              <w:tabs>
                <w:tab w:val="left" w:pos="57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A11D6">
              <w:rPr>
                <w:rFonts w:ascii="Arial" w:eastAsia="Times New Roman" w:hAnsi="Arial" w:cs="Arial"/>
                <w:b/>
                <w:bCs/>
                <w:lang w:eastAsia="it-IT"/>
              </w:rPr>
              <w:t>Al DSGA</w:t>
            </w:r>
          </w:p>
          <w:p w:rsidR="00214810" w:rsidRPr="005A11D6" w:rsidRDefault="00214810" w:rsidP="00014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11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 Personale ATA</w:t>
            </w:r>
            <w:r w:rsidRPr="005A11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br/>
              <w:t xml:space="preserve">Albo-Sede </w:t>
            </w:r>
          </w:p>
        </w:tc>
      </w:tr>
      <w:tr w:rsidR="00214810" w:rsidRPr="005A11D6" w:rsidTr="000149AE">
        <w:trPr>
          <w:trHeight w:val="68"/>
          <w:jc w:val="center"/>
        </w:trPr>
        <w:tc>
          <w:tcPr>
            <w:tcW w:w="9745" w:type="dxa"/>
          </w:tcPr>
          <w:p w:rsidR="00214810" w:rsidRPr="005A11D6" w:rsidRDefault="00214810" w:rsidP="00014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214810" w:rsidRPr="005A11D6" w:rsidRDefault="00D341F4" w:rsidP="00214810">
      <w:pPr>
        <w:shd w:val="clear" w:color="auto" w:fill="FFFFFF"/>
        <w:spacing w:before="96" w:after="192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Circolare n. 193</w:t>
      </w:r>
    </w:p>
    <w:p w:rsidR="00214810" w:rsidRPr="005A11D6" w:rsidRDefault="00214810" w:rsidP="00214810">
      <w:pPr>
        <w:shd w:val="clear" w:color="auto" w:fill="FFFFFF"/>
        <w:spacing w:before="96" w:after="192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5A11D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Oggetto: Convocazione Consigli di classe, Mese di Maggio</w:t>
      </w:r>
    </w:p>
    <w:p w:rsidR="00214810" w:rsidRPr="005A11D6" w:rsidRDefault="00214810" w:rsidP="00214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11D6">
        <w:rPr>
          <w:rFonts w:ascii="Arial" w:eastAsia="Times New Roman" w:hAnsi="Arial" w:cs="Arial"/>
          <w:sz w:val="20"/>
          <w:szCs w:val="20"/>
          <w:lang w:eastAsia="it-IT"/>
        </w:rPr>
        <w:t>Come previsto nel piano delle attività, sono convocati i</w:t>
      </w:r>
      <w:r w:rsidR="00075A91">
        <w:rPr>
          <w:rFonts w:ascii="Arial" w:eastAsia="Times New Roman" w:hAnsi="Arial" w:cs="Arial"/>
          <w:sz w:val="20"/>
          <w:szCs w:val="20"/>
          <w:lang w:eastAsia="it-IT"/>
        </w:rPr>
        <w:t xml:space="preserve"> Consigli di classe, </w:t>
      </w:r>
      <w:r w:rsidRPr="005A11D6">
        <w:rPr>
          <w:rFonts w:ascii="Arial" w:eastAsia="Times New Roman" w:hAnsi="Arial" w:cs="Arial"/>
          <w:sz w:val="20"/>
          <w:szCs w:val="20"/>
          <w:lang w:eastAsia="it-IT"/>
        </w:rPr>
        <w:t>presso l’Istit</w:t>
      </w:r>
      <w:r w:rsidR="00075A91">
        <w:rPr>
          <w:rFonts w:ascii="Arial" w:eastAsia="Times New Roman" w:hAnsi="Arial" w:cs="Arial"/>
          <w:sz w:val="20"/>
          <w:szCs w:val="20"/>
          <w:lang w:eastAsia="it-IT"/>
        </w:rPr>
        <w:t xml:space="preserve">uto Tecnico Nautico, presieduti </w:t>
      </w:r>
      <w:r w:rsidRPr="005A11D6">
        <w:rPr>
          <w:rFonts w:ascii="Arial" w:eastAsia="Times New Roman" w:hAnsi="Arial" w:cs="Arial"/>
          <w:sz w:val="20"/>
          <w:szCs w:val="20"/>
          <w:lang w:eastAsia="it-IT"/>
        </w:rPr>
        <w:t xml:space="preserve"> dal Dirigente Scolastico o, in sua assenza permanente o momentaneamente, dal Coordinatore, e  con la  presenza della componente  dei rappresentanti dei genitori e degli alunni per  discutere i seguenti punti posti all’O.d.G.</w:t>
      </w:r>
    </w:p>
    <w:p w:rsidR="00214810" w:rsidRPr="005A11D6" w:rsidRDefault="00214810" w:rsidP="00214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14810" w:rsidRPr="005A11D6" w:rsidRDefault="00214810" w:rsidP="002148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11D6">
        <w:rPr>
          <w:rFonts w:ascii="Arial" w:eastAsia="Times New Roman" w:hAnsi="Arial" w:cs="Arial"/>
          <w:sz w:val="20"/>
          <w:szCs w:val="20"/>
          <w:lang w:eastAsia="it-IT"/>
        </w:rPr>
        <w:t xml:space="preserve">Situazione didattica - disciplinare della classe </w:t>
      </w:r>
    </w:p>
    <w:p w:rsidR="00214810" w:rsidRPr="005A11D6" w:rsidRDefault="00214810" w:rsidP="002148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11D6">
        <w:rPr>
          <w:rFonts w:ascii="Arial" w:eastAsia="Times New Roman" w:hAnsi="Arial" w:cs="Arial"/>
          <w:sz w:val="20"/>
          <w:szCs w:val="20"/>
          <w:lang w:eastAsia="it-IT"/>
        </w:rPr>
        <w:t xml:space="preserve">Adozione libri di testo  </w:t>
      </w:r>
    </w:p>
    <w:p w:rsidR="00214810" w:rsidRPr="005A11D6" w:rsidRDefault="00214810" w:rsidP="002148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11D6">
        <w:rPr>
          <w:rFonts w:ascii="Arial" w:eastAsia="Times New Roman" w:hAnsi="Arial" w:cs="Arial"/>
          <w:sz w:val="20"/>
          <w:szCs w:val="20"/>
          <w:lang w:eastAsia="it-IT"/>
        </w:rPr>
        <w:t xml:space="preserve">Documento del 15 Maggio (solo per le classi quinte e vedere circolare apposita) </w:t>
      </w:r>
    </w:p>
    <w:p w:rsidR="00214810" w:rsidRPr="005A11D6" w:rsidRDefault="00214810" w:rsidP="002148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11D6">
        <w:rPr>
          <w:rFonts w:ascii="Arial" w:eastAsia="Times New Roman" w:hAnsi="Arial" w:cs="Arial"/>
          <w:sz w:val="20"/>
          <w:szCs w:val="20"/>
          <w:lang w:eastAsia="it-IT"/>
        </w:rPr>
        <w:t>Comunicazione del dirigente</w:t>
      </w:r>
    </w:p>
    <w:p w:rsidR="00E22E47" w:rsidRPr="005A11D6" w:rsidRDefault="00214810" w:rsidP="00214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A11D6">
        <w:rPr>
          <w:rFonts w:ascii="Arial" w:eastAsia="Times New Roman" w:hAnsi="Arial" w:cs="Arial"/>
          <w:sz w:val="20"/>
          <w:szCs w:val="20"/>
          <w:lang w:eastAsia="it-IT"/>
        </w:rPr>
        <w:br/>
        <w:t>Per la celerità dei vari consigli di classe  si invitano i docenti tutti ad essere puntuali ( in particolare il primo)</w:t>
      </w:r>
    </w:p>
    <w:tbl>
      <w:tblPr>
        <w:tblpPr w:leftFromText="141" w:rightFromText="141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135"/>
        <w:gridCol w:w="991"/>
        <w:gridCol w:w="1985"/>
        <w:gridCol w:w="1701"/>
        <w:gridCol w:w="2801"/>
      </w:tblGrid>
      <w:tr w:rsidR="00075A91" w:rsidRPr="004048F0" w:rsidTr="00D36BA4">
        <w:trPr>
          <w:trHeight w:val="253"/>
        </w:trPr>
        <w:tc>
          <w:tcPr>
            <w:tcW w:w="630" w:type="pct"/>
            <w:vAlign w:val="center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Giorno </w:t>
            </w:r>
          </w:p>
        </w:tc>
        <w:tc>
          <w:tcPr>
            <w:tcW w:w="576" w:type="pct"/>
            <w:vAlign w:val="center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503" w:type="pct"/>
            <w:vAlign w:val="center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870" w:type="pct"/>
            <w:gridSpan w:val="2"/>
            <w:vAlign w:val="center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 SS II GR</w:t>
            </w:r>
          </w:p>
        </w:tc>
        <w:tc>
          <w:tcPr>
            <w:tcW w:w="1421" w:type="pct"/>
            <w:vAlign w:val="center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075A91" w:rsidRPr="004048F0" w:rsidTr="00D36BA4">
        <w:trPr>
          <w:trHeight w:val="253"/>
        </w:trPr>
        <w:tc>
          <w:tcPr>
            <w:tcW w:w="630" w:type="pct"/>
            <w:vMerge w:val="restart"/>
            <w:vAlign w:val="center"/>
          </w:tcPr>
          <w:p w:rsidR="00075A91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 Giovedì</w:t>
            </w:r>
          </w:p>
        </w:tc>
        <w:tc>
          <w:tcPr>
            <w:tcW w:w="576" w:type="pct"/>
            <w:vMerge w:val="restart"/>
            <w:vAlign w:val="center"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MAGGIO</w:t>
            </w:r>
          </w:p>
        </w:tc>
        <w:tc>
          <w:tcPr>
            <w:tcW w:w="503" w:type="pct"/>
            <w:vMerge w:val="restart"/>
            <w:vAlign w:val="center"/>
          </w:tcPr>
          <w:p w:rsidR="00075A91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7" w:type="pct"/>
          </w:tcPr>
          <w:p w:rsidR="00075A91" w:rsidRPr="00FA562B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62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 Colonna</w:t>
            </w:r>
          </w:p>
        </w:tc>
        <w:tc>
          <w:tcPr>
            <w:tcW w:w="863" w:type="pct"/>
          </w:tcPr>
          <w:p w:rsidR="00075A91" w:rsidRPr="00FA562B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A562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II Colonna</w:t>
            </w:r>
          </w:p>
        </w:tc>
        <w:tc>
          <w:tcPr>
            <w:tcW w:w="1421" w:type="pct"/>
          </w:tcPr>
          <w:p w:rsidR="00075A91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75A91" w:rsidRPr="004048F0" w:rsidTr="00D36BA4">
        <w:trPr>
          <w:trHeight w:val="253"/>
        </w:trPr>
        <w:tc>
          <w:tcPr>
            <w:tcW w:w="630" w:type="pct"/>
            <w:vMerge/>
            <w:vAlign w:val="center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  <w:vAlign w:val="center"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  <w:vAlign w:val="center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075A91" w:rsidRPr="004048F0" w:rsidRDefault="00E22E47" w:rsidP="00E22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5^ARN</w:t>
            </w:r>
            <w:r w:rsidR="00075A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63" w:type="pct"/>
          </w:tcPr>
          <w:p w:rsidR="00075A91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14.00 – 15.00</w:t>
            </w:r>
          </w:p>
        </w:tc>
      </w:tr>
      <w:tr w:rsidR="00075A91" w:rsidRPr="004048F0" w:rsidTr="00D36BA4">
        <w:trPr>
          <w:trHeight w:val="253"/>
        </w:trPr>
        <w:tc>
          <w:tcPr>
            <w:tcW w:w="630" w:type="pct"/>
            <w:vMerge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075A91" w:rsidRPr="004048F0" w:rsidRDefault="00075A91" w:rsidP="00D36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075A91" w:rsidRPr="004048F0" w:rsidRDefault="00075A91" w:rsidP="00D36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5^CMNA</w:t>
            </w:r>
          </w:p>
        </w:tc>
        <w:tc>
          <w:tcPr>
            <w:tcW w:w="863" w:type="pct"/>
          </w:tcPr>
          <w:p w:rsidR="00075A91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15.00 – 16.00</w:t>
            </w:r>
          </w:p>
        </w:tc>
      </w:tr>
      <w:tr w:rsidR="00075A91" w:rsidRPr="004048F0" w:rsidTr="00D36BA4">
        <w:trPr>
          <w:trHeight w:val="253"/>
        </w:trPr>
        <w:tc>
          <w:tcPr>
            <w:tcW w:w="630" w:type="pct"/>
            <w:vMerge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5^CMNB</w:t>
            </w:r>
          </w:p>
        </w:tc>
        <w:tc>
          <w:tcPr>
            <w:tcW w:w="863" w:type="pct"/>
          </w:tcPr>
          <w:p w:rsidR="00075A91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16.00 – 17.00</w:t>
            </w:r>
          </w:p>
        </w:tc>
      </w:tr>
      <w:tr w:rsidR="00075A91" w:rsidRPr="004048F0" w:rsidTr="00D36BA4">
        <w:trPr>
          <w:trHeight w:val="253"/>
        </w:trPr>
        <w:tc>
          <w:tcPr>
            <w:tcW w:w="630" w:type="pct"/>
            <w:vMerge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5^CAIM</w:t>
            </w:r>
          </w:p>
        </w:tc>
        <w:tc>
          <w:tcPr>
            <w:tcW w:w="863" w:type="pct"/>
          </w:tcPr>
          <w:p w:rsidR="00075A91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17.00 – 18.00</w:t>
            </w:r>
          </w:p>
        </w:tc>
      </w:tr>
      <w:tr w:rsidR="00075A91" w:rsidRPr="004048F0" w:rsidTr="00D36BA4">
        <w:trPr>
          <w:trHeight w:val="253"/>
        </w:trPr>
        <w:tc>
          <w:tcPr>
            <w:tcW w:w="630" w:type="pct"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075A91" w:rsidRPr="004048F0" w:rsidRDefault="00075A91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075A91" w:rsidRPr="004048F0" w:rsidRDefault="00075A91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22E47" w:rsidRPr="004048F0" w:rsidTr="00D36BA4">
        <w:trPr>
          <w:trHeight w:val="253"/>
        </w:trPr>
        <w:tc>
          <w:tcPr>
            <w:tcW w:w="630" w:type="pct"/>
            <w:vMerge w:val="restart"/>
            <w:vAlign w:val="center"/>
          </w:tcPr>
          <w:p w:rsidR="00E22E47" w:rsidRPr="004048F0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 Venerdì</w:t>
            </w:r>
          </w:p>
        </w:tc>
        <w:tc>
          <w:tcPr>
            <w:tcW w:w="576" w:type="pct"/>
            <w:vMerge w:val="restart"/>
            <w:vAlign w:val="center"/>
          </w:tcPr>
          <w:p w:rsidR="00E22E47" w:rsidRPr="004048F0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503" w:type="pct"/>
            <w:vMerge w:val="restart"/>
            <w:vAlign w:val="center"/>
          </w:tcPr>
          <w:p w:rsidR="00E22E47" w:rsidRPr="004048F0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7" w:type="pct"/>
          </w:tcPr>
          <w:p w:rsidR="00E22E47" w:rsidRPr="001B045D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1B045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863" w:type="pct"/>
          </w:tcPr>
          <w:p w:rsidR="00E22E47" w:rsidRPr="001B045D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1B045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 CAIM</w:t>
            </w:r>
          </w:p>
        </w:tc>
        <w:tc>
          <w:tcPr>
            <w:tcW w:w="1421" w:type="pct"/>
          </w:tcPr>
          <w:p w:rsidR="00E22E47" w:rsidRPr="004048F0" w:rsidRDefault="00E02E15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14.30 – 15.3</w:t>
            </w:r>
            <w:r w:rsidR="00E22E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E22E47" w:rsidRPr="004048F0" w:rsidTr="00D36BA4">
        <w:trPr>
          <w:trHeight w:val="253"/>
        </w:trPr>
        <w:tc>
          <w:tcPr>
            <w:tcW w:w="630" w:type="pct"/>
            <w:vMerge/>
          </w:tcPr>
          <w:p w:rsidR="00E22E47" w:rsidRPr="004048F0" w:rsidRDefault="00E22E47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E22E47" w:rsidRPr="004048F0" w:rsidRDefault="00E22E47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E22E47" w:rsidRPr="004048F0" w:rsidRDefault="00E22E47" w:rsidP="00D3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E22E47" w:rsidRPr="001B045D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1B045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2A</w:t>
            </w:r>
          </w:p>
        </w:tc>
        <w:tc>
          <w:tcPr>
            <w:tcW w:w="863" w:type="pct"/>
          </w:tcPr>
          <w:p w:rsidR="00E22E47" w:rsidRPr="001B045D" w:rsidRDefault="00E22E47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1B045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4 CAIM </w:t>
            </w:r>
          </w:p>
        </w:tc>
        <w:tc>
          <w:tcPr>
            <w:tcW w:w="1421" w:type="pct"/>
          </w:tcPr>
          <w:p w:rsidR="00E22E47" w:rsidRPr="004048F0" w:rsidRDefault="00E02E15" w:rsidP="00D36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15.30 – 16.3</w:t>
            </w:r>
            <w:r w:rsidR="00E22E4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2C47D5" w:rsidRPr="004048F0" w:rsidTr="00D36BA4">
        <w:trPr>
          <w:trHeight w:val="253"/>
        </w:trPr>
        <w:tc>
          <w:tcPr>
            <w:tcW w:w="630" w:type="pct"/>
            <w:vMerge/>
          </w:tcPr>
          <w:p w:rsidR="002C47D5" w:rsidRPr="004048F0" w:rsidRDefault="002C47D5" w:rsidP="002C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2C47D5" w:rsidRPr="004048F0" w:rsidRDefault="002C47D5" w:rsidP="002C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2C47D5" w:rsidRPr="004048F0" w:rsidRDefault="002C47D5" w:rsidP="002C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1C</w:t>
            </w:r>
          </w:p>
        </w:tc>
        <w:tc>
          <w:tcPr>
            <w:tcW w:w="863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4CMNA</w:t>
            </w:r>
          </w:p>
        </w:tc>
        <w:tc>
          <w:tcPr>
            <w:tcW w:w="1421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16.30 – 17.30</w:t>
            </w:r>
          </w:p>
        </w:tc>
      </w:tr>
      <w:tr w:rsidR="002C47D5" w:rsidRPr="004048F0" w:rsidTr="00D36BA4">
        <w:trPr>
          <w:trHeight w:val="253"/>
        </w:trPr>
        <w:tc>
          <w:tcPr>
            <w:tcW w:w="630" w:type="pct"/>
            <w:vMerge/>
          </w:tcPr>
          <w:p w:rsidR="002C47D5" w:rsidRPr="004048F0" w:rsidRDefault="002C47D5" w:rsidP="002C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2C47D5" w:rsidRPr="004048F0" w:rsidRDefault="002C47D5" w:rsidP="002C4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2C47D5" w:rsidRPr="004048F0" w:rsidRDefault="002C47D5" w:rsidP="002C4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</w:t>
            </w:r>
          </w:p>
        </w:tc>
        <w:tc>
          <w:tcPr>
            <w:tcW w:w="863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3CMNA</w:t>
            </w:r>
          </w:p>
        </w:tc>
        <w:tc>
          <w:tcPr>
            <w:tcW w:w="1421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17.30 – 18.30</w:t>
            </w:r>
          </w:p>
        </w:tc>
      </w:tr>
      <w:tr w:rsidR="002C47D5" w:rsidRPr="004048F0" w:rsidTr="00D36BA4">
        <w:trPr>
          <w:trHeight w:val="253"/>
        </w:trPr>
        <w:tc>
          <w:tcPr>
            <w:tcW w:w="630" w:type="pct"/>
          </w:tcPr>
          <w:p w:rsidR="002C47D5" w:rsidRPr="004048F0" w:rsidRDefault="002C47D5" w:rsidP="002C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</w:tcPr>
          <w:p w:rsidR="002C47D5" w:rsidRPr="004048F0" w:rsidRDefault="002C47D5" w:rsidP="002C4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</w:tcPr>
          <w:p w:rsidR="002C47D5" w:rsidRPr="004048F0" w:rsidRDefault="002C47D5" w:rsidP="002C4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C47D5" w:rsidRPr="004048F0" w:rsidTr="00D36BA4">
        <w:trPr>
          <w:trHeight w:val="253"/>
        </w:trPr>
        <w:tc>
          <w:tcPr>
            <w:tcW w:w="630" w:type="pct"/>
            <w:vMerge w:val="restart"/>
            <w:vAlign w:val="center"/>
          </w:tcPr>
          <w:p w:rsidR="002C47D5" w:rsidRPr="004048F0" w:rsidRDefault="002C47D5" w:rsidP="002C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  Lunedì</w:t>
            </w:r>
            <w:r w:rsidRPr="004048F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048F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503" w:type="pct"/>
            <w:vMerge w:val="restart"/>
            <w:vAlign w:val="center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7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863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14.30 – 15.30</w:t>
            </w:r>
          </w:p>
        </w:tc>
      </w:tr>
      <w:tr w:rsidR="002C47D5" w:rsidRPr="004048F0" w:rsidTr="00D36BA4">
        <w:trPr>
          <w:trHeight w:val="253"/>
        </w:trPr>
        <w:tc>
          <w:tcPr>
            <w:tcW w:w="630" w:type="pct"/>
            <w:vMerge/>
            <w:vAlign w:val="center"/>
          </w:tcPr>
          <w:p w:rsidR="002C47D5" w:rsidRPr="004048F0" w:rsidRDefault="002C47D5" w:rsidP="002C4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  <w:vAlign w:val="center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  <w:vAlign w:val="center"/>
          </w:tcPr>
          <w:p w:rsidR="002C47D5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</w:t>
            </w:r>
          </w:p>
        </w:tc>
        <w:tc>
          <w:tcPr>
            <w:tcW w:w="863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1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15.30 – 16.30</w:t>
            </w:r>
          </w:p>
        </w:tc>
      </w:tr>
      <w:tr w:rsidR="002C47D5" w:rsidRPr="004048F0" w:rsidTr="00D36BA4">
        <w:trPr>
          <w:trHeight w:val="253"/>
        </w:trPr>
        <w:tc>
          <w:tcPr>
            <w:tcW w:w="630" w:type="pct"/>
            <w:vMerge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2C47D5" w:rsidRPr="004048F0" w:rsidRDefault="002C47D5" w:rsidP="002C4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045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 CMNB</w:t>
            </w:r>
          </w:p>
        </w:tc>
        <w:tc>
          <w:tcPr>
            <w:tcW w:w="1421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16.30 – 17.30</w:t>
            </w:r>
          </w:p>
        </w:tc>
      </w:tr>
      <w:tr w:rsidR="002C47D5" w:rsidRPr="004048F0" w:rsidTr="00D36BA4">
        <w:trPr>
          <w:trHeight w:val="253"/>
        </w:trPr>
        <w:tc>
          <w:tcPr>
            <w:tcW w:w="630" w:type="pct"/>
            <w:vMerge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6" w:type="pct"/>
            <w:vMerge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3" w:type="pct"/>
            <w:vMerge/>
          </w:tcPr>
          <w:p w:rsidR="002C47D5" w:rsidRPr="004048F0" w:rsidRDefault="002C47D5" w:rsidP="002C47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045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4CMNB/ARN</w:t>
            </w:r>
          </w:p>
        </w:tc>
        <w:tc>
          <w:tcPr>
            <w:tcW w:w="1421" w:type="pct"/>
          </w:tcPr>
          <w:p w:rsidR="002C47D5" w:rsidRPr="004048F0" w:rsidRDefault="002C47D5" w:rsidP="002C47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17.30 – 18.30</w:t>
            </w:r>
          </w:p>
        </w:tc>
      </w:tr>
    </w:tbl>
    <w:p w:rsidR="00075A91" w:rsidRDefault="00075A91" w:rsidP="00075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A562B">
        <w:rPr>
          <w:rFonts w:ascii="Times New Roman" w:eastAsia="Times New Roman" w:hAnsi="Times New Roman" w:cs="Times New Roman"/>
          <w:sz w:val="20"/>
          <w:szCs w:val="20"/>
          <w:lang w:eastAsia="it-IT"/>
        </w:rPr>
        <w:t>I consigli di classe della I colonna si svolgeranno nell’aula 70 del primo piano</w:t>
      </w:r>
      <w:r w:rsidRPr="00FA562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I consigli di classe della II colonna si svolgeranno nell’aula 72 del primo  piano</w:t>
      </w:r>
    </w:p>
    <w:p w:rsidR="00460530" w:rsidRDefault="00460530" w:rsidP="00075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5A91" w:rsidRDefault="00075A91" w:rsidP="00075A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75A91" w:rsidRPr="004048F0" w:rsidRDefault="00075A91" w:rsidP="00075A91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4048F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DIRIGENTE SCOLASTICO</w:t>
      </w:r>
      <w:r w:rsidRPr="004048F0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/>
        <w:t xml:space="preserve">             Avv. Prof. Francesco VINCI</w:t>
      </w:r>
    </w:p>
    <w:p w:rsidR="005E2657" w:rsidRDefault="005E2657"/>
    <w:p w:rsidR="00DE4380" w:rsidRDefault="00DE4380"/>
    <w:p w:rsidR="00DE4380" w:rsidRDefault="00DE4380"/>
    <w:p w:rsidR="00DE4380" w:rsidRDefault="00DE4380"/>
    <w:p w:rsidR="00DE4380" w:rsidRPr="00796463" w:rsidRDefault="00DE4380" w:rsidP="00DE4380">
      <w:pPr>
        <w:spacing w:after="0" w:line="240" w:lineRule="auto"/>
        <w:jc w:val="center"/>
        <w:rPr>
          <w:noProof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66675</wp:posOffset>
            </wp:positionV>
            <wp:extent cx="1152525" cy="600075"/>
            <wp:effectExtent l="38100" t="38100" r="47625" b="47625"/>
            <wp:wrapNone/>
            <wp:docPr id="3" name="Immagine 2" descr="Log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Pic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666750" cy="67627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noProof/>
          <w:color w:val="000000"/>
          <w:sz w:val="24"/>
          <w:szCs w:val="24"/>
          <w:lang w:eastAsia="it-IT"/>
        </w:rPr>
        <w:t xml:space="preserve">                                            </w:t>
      </w:r>
      <w:r>
        <w:rPr>
          <w:rFonts w:ascii="Arial Narrow" w:hAnsi="Arial Narrow" w:cs="Arial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200150" cy="638175"/>
            <wp:effectExtent l="0" t="0" r="0" b="9525"/>
            <wp:docPr id="5" name="Immagine 3" descr="M:\ORIENTAMENTO CHIARELLO\PRESENTAZIONE\FOTO PRESENTAZIONE\1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:\ORIENTAMENTO CHIARELLO\PRESENTAZIONE\FOTO PRESENTAZIONE\1 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75" cy="64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80" w:rsidRPr="00796463" w:rsidRDefault="00DE4380" w:rsidP="00DE4380">
      <w:pPr>
        <w:pStyle w:val="Titolo3"/>
        <w:spacing w:before="0" w:line="240" w:lineRule="auto"/>
        <w:jc w:val="center"/>
        <w:rPr>
          <w:rFonts w:ascii="Times New Roman" w:hAnsi="Times New Roman" w:cs="Times New Roman"/>
          <w:spacing w:val="30"/>
        </w:rPr>
      </w:pPr>
      <w:r w:rsidRPr="00796463">
        <w:rPr>
          <w:rFonts w:ascii="Times New Roman" w:hAnsi="Times New Roman" w:cs="Times New Roman"/>
          <w:spacing w:val="30"/>
        </w:rPr>
        <w:t>ISTITUTO OMNICOMPRENSIVO DI PIZZO</w:t>
      </w:r>
    </w:p>
    <w:p w:rsidR="00DE4380" w:rsidRPr="00796463" w:rsidRDefault="00DE4380" w:rsidP="00DE4380">
      <w:pPr>
        <w:pStyle w:val="Titolo3"/>
        <w:spacing w:before="0" w:line="240" w:lineRule="auto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796463">
        <w:rPr>
          <w:rFonts w:ascii="Times New Roman" w:hAnsi="Times New Roman" w:cs="Times New Roman"/>
          <w:spacing w:val="30"/>
          <w:sz w:val="20"/>
          <w:szCs w:val="20"/>
        </w:rPr>
        <w:t>ISTITUTO COMPRENSIVO</w:t>
      </w:r>
    </w:p>
    <w:p w:rsidR="00DE4380" w:rsidRPr="00796463" w:rsidRDefault="00DE4380" w:rsidP="00DE4380">
      <w:pPr>
        <w:pStyle w:val="Titolo3"/>
        <w:spacing w:before="0" w:line="240" w:lineRule="auto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796463">
        <w:rPr>
          <w:rFonts w:ascii="Times New Roman" w:hAnsi="Times New Roman" w:cs="Times New Roman"/>
          <w:spacing w:val="30"/>
          <w:sz w:val="20"/>
          <w:szCs w:val="20"/>
        </w:rPr>
        <w:t xml:space="preserve">ISTITUTO TECNICO – SETTORE TECNOLOGICO </w:t>
      </w:r>
    </w:p>
    <w:p w:rsidR="00DE4380" w:rsidRPr="00796463" w:rsidRDefault="00DE4380" w:rsidP="00DE4380">
      <w:pPr>
        <w:pStyle w:val="Titolo3"/>
        <w:spacing w:before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96463">
        <w:rPr>
          <w:rFonts w:ascii="Times New Roman" w:hAnsi="Times New Roman" w:cs="Times New Roman"/>
          <w:spacing w:val="30"/>
          <w:sz w:val="20"/>
          <w:szCs w:val="20"/>
        </w:rPr>
        <w:t xml:space="preserve"> INDIRIZZO: TRASPORTI E LOGISTICA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– FINANZA E MARKETING</w:t>
      </w:r>
    </w:p>
    <w:p w:rsidR="00DE4380" w:rsidRPr="00796463" w:rsidRDefault="00DE4380" w:rsidP="00DE4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6463">
        <w:rPr>
          <w:rFonts w:ascii="Times New Roman" w:hAnsi="Times New Roman" w:cs="Times New Roman"/>
          <w:b/>
          <w:bCs/>
          <w:sz w:val="18"/>
          <w:szCs w:val="18"/>
        </w:rPr>
        <w:t xml:space="preserve">Istituto Comprensivo - via Marcello Salomone - tel. 0963/531568  </w:t>
      </w:r>
      <w:r w:rsidRPr="00796463">
        <w:rPr>
          <w:rFonts w:ascii="Times New Roman" w:hAnsi="Times New Roman" w:cs="Times New Roman"/>
          <w:b/>
          <w:bCs/>
        </w:rPr>
        <w:t xml:space="preserve"> e</w:t>
      </w:r>
      <w:r w:rsidRPr="00796463">
        <w:rPr>
          <w:rFonts w:ascii="Times New Roman" w:hAnsi="Times New Roman" w:cs="Times New Roman"/>
          <w:b/>
          <w:bCs/>
          <w:sz w:val="18"/>
          <w:szCs w:val="18"/>
        </w:rPr>
        <w:t>-mail</w:t>
      </w:r>
      <w:hyperlink r:id="rId11" w:history="1">
        <w:r w:rsidRPr="00796463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VVIC83300X@istruzione.it</w:t>
        </w:r>
      </w:hyperlink>
    </w:p>
    <w:p w:rsidR="00DE4380" w:rsidRPr="00796463" w:rsidRDefault="00DE4380" w:rsidP="00DE4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6463">
        <w:rPr>
          <w:rFonts w:ascii="Times New Roman" w:hAnsi="Times New Roman" w:cs="Times New Roman"/>
          <w:b/>
          <w:bCs/>
          <w:sz w:val="18"/>
          <w:szCs w:val="18"/>
        </w:rPr>
        <w:t>ITN - via Riviera Prangi  - te</w:t>
      </w:r>
      <w:r>
        <w:rPr>
          <w:rFonts w:ascii="Times New Roman" w:hAnsi="Times New Roman" w:cs="Times New Roman"/>
          <w:b/>
          <w:bCs/>
          <w:sz w:val="18"/>
          <w:szCs w:val="18"/>
        </w:rPr>
        <w:t>l. 0963/534988 -  fax 0963/534988</w:t>
      </w:r>
      <w:r w:rsidRPr="00796463">
        <w:rPr>
          <w:rFonts w:ascii="Times New Roman" w:hAnsi="Times New Roman" w:cs="Times New Roman"/>
          <w:b/>
          <w:bCs/>
        </w:rPr>
        <w:t xml:space="preserve"> e</w:t>
      </w:r>
      <w:r w:rsidRPr="00796463">
        <w:rPr>
          <w:rFonts w:ascii="Times New Roman" w:hAnsi="Times New Roman" w:cs="Times New Roman"/>
          <w:b/>
          <w:bCs/>
          <w:sz w:val="18"/>
          <w:szCs w:val="18"/>
        </w:rPr>
        <w:t>-mail</w:t>
      </w:r>
      <w:hyperlink r:id="rId12" w:history="1">
        <w:r w:rsidRPr="00546682">
          <w:rPr>
            <w:rStyle w:val="Collegamentoipertestuale"/>
            <w:rFonts w:ascii="Times New Roman" w:hAnsi="Times New Roman" w:cs="Times New Roman"/>
            <w:b/>
            <w:bCs/>
          </w:rPr>
          <w:t>VVTH01000A@istruzione.it</w:t>
        </w:r>
      </w:hyperlink>
    </w:p>
    <w:p w:rsidR="00DE4380" w:rsidRPr="00796463" w:rsidRDefault="00DE4380" w:rsidP="00DE4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6463">
        <w:rPr>
          <w:rFonts w:ascii="Times New Roman" w:hAnsi="Times New Roman" w:cs="Times New Roman"/>
          <w:b/>
          <w:bCs/>
          <w:sz w:val="18"/>
          <w:szCs w:val="18"/>
        </w:rPr>
        <w:t>89812 PIZZO (VV)</w:t>
      </w:r>
    </w:p>
    <w:p w:rsidR="00DE4380" w:rsidRDefault="00DE4380" w:rsidP="00DE4380">
      <w:pPr>
        <w:pStyle w:val="Titolo1"/>
        <w:jc w:val="center"/>
        <w:rPr>
          <w:u w:val="none"/>
        </w:rPr>
      </w:pPr>
      <w:r w:rsidRPr="00D276CC">
        <w:rPr>
          <w:u w:val="none"/>
        </w:rPr>
        <w:t xml:space="preserve">Codice </w:t>
      </w:r>
      <w:proofErr w:type="spellStart"/>
      <w:r w:rsidRPr="00D276CC">
        <w:rPr>
          <w:u w:val="none"/>
        </w:rPr>
        <w:t>mecc</w:t>
      </w:r>
      <w:proofErr w:type="spellEnd"/>
      <w:r w:rsidRPr="00D276CC">
        <w:rPr>
          <w:u w:val="none"/>
        </w:rPr>
        <w:t>. VVIC83300X                                           Codice fiscale 96027690799</w:t>
      </w:r>
    </w:p>
    <w:p w:rsidR="00DE4380" w:rsidRDefault="00DE4380"/>
    <w:p w:rsidR="00E22E47" w:rsidRDefault="00DE4380">
      <w:r>
        <w:t xml:space="preserve">Pizzo li ___-04-2017 </w:t>
      </w:r>
    </w:p>
    <w:p w:rsidR="00DE4380" w:rsidRDefault="00DE4380" w:rsidP="00DE4380">
      <w:pPr>
        <w:jc w:val="right"/>
      </w:pPr>
      <w:r>
        <w:t>Ai Coordinatori delle classi V^</w:t>
      </w:r>
      <w:r w:rsidR="00DC0EA0">
        <w:t>dell’ITTL</w:t>
      </w:r>
      <w:r>
        <w:br/>
        <w:t>Ai Docenti delle Classi V^</w:t>
      </w:r>
      <w:r w:rsidR="00DC0EA0">
        <w:t>dell’ITTL</w:t>
      </w:r>
      <w:r>
        <w:br/>
        <w:t>Al DGSA</w:t>
      </w:r>
      <w:r>
        <w:br/>
        <w:t>Albo/Sede</w:t>
      </w:r>
    </w:p>
    <w:p w:rsidR="00DE4380" w:rsidRDefault="00DE4380" w:rsidP="00DE4380">
      <w:pPr>
        <w:pStyle w:val="NormaleWeb"/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E4380" w:rsidRPr="006B2AD2" w:rsidRDefault="00DE4380" w:rsidP="00DE4380">
      <w:pPr>
        <w:pStyle w:val="NormaleWeb"/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6B2AD2">
        <w:rPr>
          <w:rFonts w:ascii="Arial" w:hAnsi="Arial" w:cs="Arial"/>
          <w:b/>
          <w:bCs/>
          <w:sz w:val="28"/>
          <w:szCs w:val="28"/>
        </w:rPr>
        <w:t>Circolare n.</w:t>
      </w:r>
      <w:r>
        <w:rPr>
          <w:rFonts w:ascii="Arial" w:hAnsi="Arial" w:cs="Arial"/>
          <w:b/>
          <w:bCs/>
          <w:sz w:val="28"/>
          <w:szCs w:val="28"/>
        </w:rPr>
        <w:t xml:space="preserve"> ____</w:t>
      </w:r>
    </w:p>
    <w:p w:rsidR="00DE4380" w:rsidRDefault="00DE4380" w:rsidP="00DE4380">
      <w:pPr>
        <w:rPr>
          <w:rFonts w:ascii="Arial" w:hAnsi="Arial" w:cs="Arial"/>
          <w:b/>
          <w:bCs/>
          <w:sz w:val="20"/>
          <w:szCs w:val="20"/>
        </w:rPr>
      </w:pPr>
    </w:p>
    <w:p w:rsidR="00DE4380" w:rsidRPr="00F407C3" w:rsidRDefault="00DE4380" w:rsidP="00DE4380">
      <w:pPr>
        <w:rPr>
          <w:rFonts w:ascii="Arial" w:hAnsi="Arial" w:cs="Arial"/>
          <w:b/>
          <w:bCs/>
          <w:sz w:val="24"/>
          <w:szCs w:val="24"/>
        </w:rPr>
      </w:pPr>
      <w:r w:rsidRPr="00F407C3">
        <w:rPr>
          <w:rFonts w:ascii="Arial" w:hAnsi="Arial" w:cs="Arial"/>
          <w:b/>
          <w:bCs/>
          <w:sz w:val="24"/>
          <w:szCs w:val="24"/>
        </w:rPr>
        <w:t xml:space="preserve">Oggetto:  Stesura  del documento del 15 Maggio </w:t>
      </w:r>
      <w:r>
        <w:rPr>
          <w:rFonts w:ascii="Arial" w:hAnsi="Arial" w:cs="Arial"/>
          <w:b/>
          <w:bCs/>
          <w:sz w:val="24"/>
          <w:szCs w:val="24"/>
        </w:rPr>
        <w:t>2017</w:t>
      </w:r>
    </w:p>
    <w:p w:rsidR="00DE4380" w:rsidRDefault="00DE4380" w:rsidP="00DE4380">
      <w:r>
        <w:t>I  docenti facenti parte dei  consigli di classe della  V^ CMNA, della V^ CMNB, della V^ CMA (ex ARN)  e della V^ CAIM sono invitati  alla compilazione degli allegati necessari alla stesura  del documento del 15 Maggio.</w:t>
      </w:r>
      <w:r>
        <w:br/>
        <w:t xml:space="preserve">Si raccomanda ai docenti di consegnare ai Coordinatori di Classe entro e non oltre il </w:t>
      </w:r>
      <w:r>
        <w:rPr>
          <w:b/>
        </w:rPr>
        <w:t>08</w:t>
      </w:r>
      <w:r w:rsidRPr="002B638F">
        <w:rPr>
          <w:b/>
        </w:rPr>
        <w:t xml:space="preserve"> – Maggio -201</w:t>
      </w:r>
      <w:r>
        <w:rPr>
          <w:b/>
        </w:rPr>
        <w:t>7</w:t>
      </w:r>
      <w:r>
        <w:t xml:space="preserve">  in formato digitale e cartaceo i seguenti allegati:</w:t>
      </w:r>
    </w:p>
    <w:p w:rsidR="00DE4380" w:rsidRPr="002B638F" w:rsidRDefault="00DE4380" w:rsidP="00DE4380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B638F">
        <w:rPr>
          <w:rFonts w:asciiTheme="minorHAnsi" w:hAnsiTheme="minorHAnsi"/>
          <w:sz w:val="24"/>
          <w:szCs w:val="24"/>
        </w:rPr>
        <w:t xml:space="preserve">Allegato secondo il Modello STCW 95 </w:t>
      </w:r>
      <w:r>
        <w:rPr>
          <w:rFonts w:asciiTheme="minorHAnsi" w:hAnsiTheme="minorHAnsi"/>
          <w:sz w:val="24"/>
          <w:szCs w:val="24"/>
        </w:rPr>
        <w:t>*</w:t>
      </w:r>
    </w:p>
    <w:p w:rsidR="00DE4380" w:rsidRDefault="00DE4380" w:rsidP="00DE4380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B638F">
        <w:rPr>
          <w:rFonts w:asciiTheme="minorHAnsi" w:hAnsiTheme="minorHAnsi"/>
          <w:sz w:val="24"/>
          <w:szCs w:val="24"/>
        </w:rPr>
        <w:t>Programma effettivamente svolto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E4380" w:rsidRDefault="00DE4380" w:rsidP="00DE4380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B638F">
        <w:rPr>
          <w:rFonts w:asciiTheme="minorHAnsi" w:hAnsiTheme="minorHAnsi"/>
          <w:sz w:val="24"/>
          <w:szCs w:val="24"/>
        </w:rPr>
        <w:t>Griglie di valutazion</w:t>
      </w:r>
      <w:r>
        <w:rPr>
          <w:rFonts w:asciiTheme="minorHAnsi" w:hAnsiTheme="minorHAnsi"/>
          <w:sz w:val="24"/>
          <w:szCs w:val="24"/>
        </w:rPr>
        <w:t>e</w:t>
      </w:r>
    </w:p>
    <w:p w:rsidR="007D6469" w:rsidRPr="007D6469" w:rsidRDefault="00DE4380" w:rsidP="007D6469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Quanto altro serve per il documento del 15 Maggio</w:t>
      </w:r>
    </w:p>
    <w:p w:rsidR="00DE4380" w:rsidRPr="007755B7" w:rsidRDefault="00DE4380" w:rsidP="00DE4380">
      <w:pPr>
        <w:rPr>
          <w:rFonts w:asciiTheme="minorHAnsi" w:hAnsiTheme="minorHAnsi"/>
          <w:i/>
          <w:sz w:val="20"/>
          <w:szCs w:val="20"/>
        </w:rPr>
      </w:pPr>
      <w:r w:rsidRPr="007755B7">
        <w:rPr>
          <w:rFonts w:asciiTheme="minorHAnsi" w:hAnsiTheme="minorHAnsi"/>
          <w:i/>
          <w:sz w:val="20"/>
          <w:szCs w:val="20"/>
        </w:rPr>
        <w:t>* per chiarimenti rivolgersi alla prof.ssa Agata Boscarelli</w:t>
      </w:r>
    </w:p>
    <w:p w:rsidR="002C1B63" w:rsidRPr="007D6469" w:rsidRDefault="00DE4380" w:rsidP="002C1B6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it-IT"/>
        </w:rPr>
      </w:pPr>
      <w:r w:rsidRPr="002D3D84">
        <w:t>Si ricorda che</w:t>
      </w:r>
      <w:r w:rsidR="00355523">
        <w:rPr>
          <w:i/>
        </w:rPr>
        <w:t xml:space="preserve"> </w:t>
      </w:r>
      <w:r w:rsidRPr="00355523">
        <w:t>Il Documento del 15 Maggio</w:t>
      </w:r>
      <w:r w:rsidR="00355523">
        <w:rPr>
          <w:i/>
        </w:rPr>
        <w:t xml:space="preserve"> “è </w:t>
      </w:r>
      <w:r w:rsidRPr="000F1AAA">
        <w:rPr>
          <w:i/>
        </w:rPr>
        <w:t>un atto stilato dal Consiglio delle Classi Quinte della Scuola Secondaria di Secondo Grado in base alle indicazioni del D.P.R. 323/98</w:t>
      </w:r>
      <w:r>
        <w:rPr>
          <w:i/>
        </w:rPr>
        <w:t>, O.M. 24-04-20</w:t>
      </w:r>
      <w:r w:rsidRPr="002B638F">
        <w:rPr>
          <w:i/>
        </w:rPr>
        <w:t xml:space="preserve">13,n°13  e successive modifiche e </w:t>
      </w:r>
      <w:r w:rsidRPr="000F1AAA">
        <w:rPr>
          <w:i/>
        </w:rPr>
        <w:t>prodotto entro il 15 maggio per la successiva affissione all'albo dell'Istituzione Scolastica (art. 5 c. 2</w:t>
      </w:r>
      <w:r w:rsidR="00355523">
        <w:t>)</w:t>
      </w:r>
      <w:r w:rsidRPr="002D3D84">
        <w:t>”  deve essere approvato dal consiglio di classe</w:t>
      </w:r>
      <w:r w:rsidR="002C1B63">
        <w:t xml:space="preserve">. </w:t>
      </w:r>
      <w:r w:rsidR="002C1B63">
        <w:br/>
        <w:t xml:space="preserve">Per la stesura del Documento del 15 Maggio i coordinatori devono tener presente della nota circolare del </w:t>
      </w:r>
      <w:r w:rsidR="002C1B63">
        <w:br/>
        <w:t>MIUR.AOODPIT.REGISTRO UFFICIALE(U).0000558.28-03-2017e del Garante per la protezione dei dati personali.-Ufficio.PROTOCOLLO.U.0010719.21-03-2017</w:t>
      </w:r>
    </w:p>
    <w:p w:rsidR="00DE4380" w:rsidRDefault="00DE4380" w:rsidP="00DE4380"/>
    <w:p w:rsidR="002C1B63" w:rsidRDefault="002C1B63" w:rsidP="00DE4380">
      <w:pPr>
        <w:pStyle w:val="NormaleWeb"/>
        <w:shd w:val="clear" w:color="auto" w:fill="FFFFFF"/>
        <w:spacing w:before="0" w:after="0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2C1B63" w:rsidRDefault="002C1B63" w:rsidP="00DE4380">
      <w:pPr>
        <w:pStyle w:val="NormaleWeb"/>
        <w:shd w:val="clear" w:color="auto" w:fill="FFFFFF"/>
        <w:spacing w:before="0" w:after="0"/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DE4380" w:rsidRPr="003B06BE" w:rsidRDefault="00DE4380" w:rsidP="00DE4380">
      <w:pPr>
        <w:pStyle w:val="NormaleWeb"/>
        <w:shd w:val="clear" w:color="auto" w:fill="FFFFFF"/>
        <w:spacing w:before="0" w:after="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Il DIRIGENTE SCOLASTICO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   Avv. Prof. </w:t>
      </w:r>
      <w:r w:rsidRPr="009C5E7C">
        <w:rPr>
          <w:rFonts w:ascii="Arial" w:hAnsi="Arial" w:cs="Arial"/>
          <w:b/>
          <w:bCs/>
          <w:sz w:val="20"/>
          <w:szCs w:val="20"/>
        </w:rPr>
        <w:t>Francesco VIN</w:t>
      </w:r>
      <w:r>
        <w:rPr>
          <w:rFonts w:ascii="Arial" w:hAnsi="Arial" w:cs="Arial"/>
          <w:b/>
          <w:bCs/>
          <w:sz w:val="20"/>
          <w:szCs w:val="20"/>
        </w:rPr>
        <w:t>CI</w:t>
      </w:r>
    </w:p>
    <w:p w:rsidR="00DE4380" w:rsidRPr="002B638F" w:rsidRDefault="00DE4380" w:rsidP="00DE4380">
      <w:pPr>
        <w:rPr>
          <w:rFonts w:ascii="Arial" w:hAnsi="Arial" w:cs="Arial"/>
          <w:b/>
          <w:bCs/>
          <w:sz w:val="20"/>
          <w:szCs w:val="20"/>
        </w:rPr>
      </w:pPr>
    </w:p>
    <w:p w:rsidR="00DE4380" w:rsidRDefault="00DE4380" w:rsidP="00DE4380"/>
    <w:p w:rsidR="007D6469" w:rsidRDefault="007D6469" w:rsidP="00DE4380"/>
    <w:p w:rsidR="007D6469" w:rsidRDefault="007D6469" w:rsidP="00DE4380"/>
    <w:sectPr w:rsidR="007D6469" w:rsidSect="00E02E15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7100"/>
    <w:multiLevelType w:val="hybridMultilevel"/>
    <w:tmpl w:val="156891C0"/>
    <w:lvl w:ilvl="0" w:tplc="1222011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05D78"/>
    <w:multiLevelType w:val="hybridMultilevel"/>
    <w:tmpl w:val="FCBC4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14810"/>
    <w:rsid w:val="00075A91"/>
    <w:rsid w:val="00214810"/>
    <w:rsid w:val="002C1B63"/>
    <w:rsid w:val="002C47D5"/>
    <w:rsid w:val="00355523"/>
    <w:rsid w:val="003E4784"/>
    <w:rsid w:val="00460530"/>
    <w:rsid w:val="005E2657"/>
    <w:rsid w:val="006D4591"/>
    <w:rsid w:val="006F6B7F"/>
    <w:rsid w:val="007D6469"/>
    <w:rsid w:val="00D341F4"/>
    <w:rsid w:val="00D73ACA"/>
    <w:rsid w:val="00DC0EA0"/>
    <w:rsid w:val="00DE4380"/>
    <w:rsid w:val="00E02E15"/>
    <w:rsid w:val="00E213B3"/>
    <w:rsid w:val="00E22E47"/>
    <w:rsid w:val="00E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810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481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4810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14810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14810"/>
    <w:rPr>
      <w:rFonts w:ascii="Cambria" w:eastAsia="Times New Roman" w:hAnsi="Cambria" w:cs="Cambria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2148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81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rsid w:val="00DE4380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4380"/>
    <w:pPr>
      <w:ind w:left="720"/>
      <w:contextualSpacing/>
    </w:pPr>
    <w:rPr>
      <w:rFonts w:eastAsia="Times New Roman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DE4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VVTH01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VIC83300X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VTH010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IC833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Elena_Mimmo</dc:creator>
  <cp:lastModifiedBy>User1</cp:lastModifiedBy>
  <cp:revision>6</cp:revision>
  <cp:lastPrinted>2017-04-21T08:42:00Z</cp:lastPrinted>
  <dcterms:created xsi:type="dcterms:W3CDTF">2017-04-20T16:17:00Z</dcterms:created>
  <dcterms:modified xsi:type="dcterms:W3CDTF">2017-04-27T13:48:00Z</dcterms:modified>
</cp:coreProperties>
</file>